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21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31"/>
      </w:tblGrid>
      <w:tr w:rsidR="00DC5A1B" w:rsidTr="00DC5A1B">
        <w:trPr>
          <w:trHeight w:val="13601"/>
        </w:trPr>
        <w:tc>
          <w:tcPr>
            <w:tcW w:w="10031" w:type="dxa"/>
          </w:tcPr>
          <w:p w:rsidR="00DC5A1B" w:rsidRDefault="00DC5A1B" w:rsidP="00DC5A1B">
            <w:pPr>
              <w:spacing w:after="0" w:line="240" w:lineRule="auto"/>
              <w:ind w:left="4956"/>
              <w:rPr>
                <w:rFonts w:ascii="Arial" w:hAnsi="Arial" w:cs="Arial"/>
                <w:b/>
                <w:sz w:val="24"/>
                <w:szCs w:val="28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         </w:t>
            </w:r>
          </w:p>
          <w:p w:rsidR="00DC5A1B" w:rsidRPr="00937345" w:rsidRDefault="006621A2" w:rsidP="00937345">
            <w:pPr>
              <w:spacing w:after="0" w:line="432" w:lineRule="auto"/>
              <w:ind w:left="2832" w:firstLine="708"/>
              <w:rPr>
                <w:rFonts w:asciiTheme="minorHAnsi" w:hAnsiTheme="minorHAnsi" w:cstheme="minorHAnsi"/>
                <w:b/>
                <w:sz w:val="32"/>
                <w:szCs w:val="36"/>
              </w:rPr>
            </w:pPr>
            <w:r w:rsidRPr="006621A2">
              <w:rPr>
                <w:rFonts w:asciiTheme="minorHAnsi" w:hAnsiTheme="minorHAnsi" w:cstheme="minorHAnsi"/>
                <w:b/>
                <w:sz w:val="32"/>
                <w:szCs w:val="36"/>
              </w:rPr>
              <w:t xml:space="preserve">          WEKSEL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miejscowość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.........................................................................................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data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.............................................................................................................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kwota (liczbowo)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.....................................................................................................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</w:t>
            </w:r>
          </w:p>
          <w:p w:rsid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d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nia</w:t>
            </w:r>
            <w:r w:rsidR="00DF24A4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 zapłacę bez protestu za ten weksel własny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na zlecenie 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Województwa Wielkopolskiego kwotę (słownie) ………………………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…………………………………………….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…..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............................................................................................................................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……………………………………………………………………………………………………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……………………………………………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….</w:t>
            </w:r>
          </w:p>
          <w:p w:rsidR="00DC5A1B" w:rsidRPr="006621A2" w:rsidRDefault="006621A2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8"/>
              </w:rPr>
              <w:t>w miejscowości</w:t>
            </w:r>
            <w:r w:rsidR="00DF24A4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="00DC5A1B"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..........................................................................................</w:t>
            </w:r>
            <w:r>
              <w:rPr>
                <w:rFonts w:asciiTheme="minorHAnsi" w:hAnsiTheme="minorHAnsi" w:cstheme="minorHAnsi"/>
                <w:b/>
                <w:sz w:val="24"/>
                <w:szCs w:val="28"/>
              </w:rPr>
              <w:t>.............</w:t>
            </w:r>
            <w:r w:rsidR="00DC5A1B"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płatny (bank, numer rachunku bankowego)</w:t>
            </w:r>
            <w:r w:rsidR="00DF24A4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</w:t>
            </w:r>
          </w:p>
          <w:p w:rsidR="00DC5A1B" w:rsidRPr="006621A2" w:rsidRDefault="00DC5A1B" w:rsidP="00937345">
            <w:pPr>
              <w:spacing w:after="0" w:line="432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.....................................................................................................................................</w:t>
            </w:r>
            <w:r w:rsid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.........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.......</w:t>
            </w:r>
            <w:r w:rsidR="00DF24A4">
              <w:rPr>
                <w:rFonts w:asciiTheme="minorHAnsi" w:hAnsiTheme="minorHAnsi" w:cstheme="minorHAnsi"/>
                <w:b/>
                <w:sz w:val="24"/>
                <w:szCs w:val="28"/>
              </w:rPr>
              <w:t>.</w:t>
            </w: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.</w:t>
            </w:r>
          </w:p>
          <w:p w:rsidR="00DC5A1B" w:rsidRPr="006621A2" w:rsidRDefault="00DC5A1B" w:rsidP="00DC5A1B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 xml:space="preserve">                                                                                        </w:t>
            </w:r>
          </w:p>
          <w:p w:rsidR="00DC5A1B" w:rsidRPr="006621A2" w:rsidRDefault="000E3DA3" w:rsidP="006621A2">
            <w:pPr>
              <w:spacing w:after="0" w:line="240" w:lineRule="auto"/>
              <w:ind w:left="5664"/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8"/>
              </w:rPr>
              <w:t>p</w:t>
            </w:r>
            <w:r w:rsidR="00DC5A1B" w:rsidRPr="006621A2">
              <w:rPr>
                <w:rFonts w:asciiTheme="minorHAnsi" w:hAnsiTheme="minorHAnsi" w:cstheme="minorHAnsi"/>
                <w:b/>
                <w:sz w:val="24"/>
                <w:szCs w:val="28"/>
              </w:rPr>
              <w:t>odpis/y</w:t>
            </w: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  <w:r>
              <w:rPr>
                <w:rFonts w:ascii="Arial" w:hAnsi="Arial" w:cs="Arial"/>
                <w:b/>
                <w:sz w:val="24"/>
                <w:szCs w:val="28"/>
              </w:rPr>
              <w:t xml:space="preserve">       </w:t>
            </w:r>
          </w:p>
          <w:p w:rsidR="00DC5A1B" w:rsidRDefault="00DC5A1B" w:rsidP="00DC5A1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8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  <w:r>
              <w:rPr>
                <w:rFonts w:ascii="Arial" w:hAnsi="Arial" w:cs="Arial"/>
                <w:b/>
                <w:sz w:val="24"/>
              </w:rPr>
              <w:tab/>
            </w: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</w:rPr>
            </w:pP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  <w:szCs w:val="36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                                                                                                                                                                     </w:t>
            </w:r>
          </w:p>
          <w:p w:rsidR="00DC5A1B" w:rsidRDefault="00DC5A1B" w:rsidP="00DC5A1B">
            <w:pPr>
              <w:spacing w:after="0" w:line="240" w:lineRule="auto"/>
              <w:rPr>
                <w:rFonts w:ascii="Arial" w:hAnsi="Arial" w:cs="Arial"/>
                <w:b/>
                <w:sz w:val="24"/>
                <w:szCs w:val="28"/>
              </w:rPr>
            </w:pPr>
          </w:p>
        </w:tc>
      </w:tr>
    </w:tbl>
    <w:p w:rsidR="004A1D64" w:rsidRDefault="004A1D64" w:rsidP="00DC5A1B">
      <w:pPr>
        <w:rPr>
          <w:rFonts w:ascii="Arial" w:hAnsi="Arial" w:cs="Arial"/>
          <w:b/>
          <w:sz w:val="24"/>
        </w:rPr>
      </w:pPr>
    </w:p>
    <w:sectPr w:rsidR="004A1D64" w:rsidSect="0055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72B"/>
    <w:rsid w:val="0000308F"/>
    <w:rsid w:val="000670C7"/>
    <w:rsid w:val="000E3DA3"/>
    <w:rsid w:val="001C0DB3"/>
    <w:rsid w:val="00427FEE"/>
    <w:rsid w:val="00466F7F"/>
    <w:rsid w:val="004A1D64"/>
    <w:rsid w:val="004A4B80"/>
    <w:rsid w:val="004B2E8E"/>
    <w:rsid w:val="005543F1"/>
    <w:rsid w:val="006621A2"/>
    <w:rsid w:val="0073370E"/>
    <w:rsid w:val="00754124"/>
    <w:rsid w:val="00857358"/>
    <w:rsid w:val="00876981"/>
    <w:rsid w:val="00896540"/>
    <w:rsid w:val="00937345"/>
    <w:rsid w:val="00AD38CD"/>
    <w:rsid w:val="00C707FD"/>
    <w:rsid w:val="00C74871"/>
    <w:rsid w:val="00CC072B"/>
    <w:rsid w:val="00D10235"/>
    <w:rsid w:val="00D87B0D"/>
    <w:rsid w:val="00DC5A1B"/>
    <w:rsid w:val="00DF24A4"/>
    <w:rsid w:val="00F34CED"/>
    <w:rsid w:val="00F4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4BD00-7F2E-46F2-B642-A0C0CD199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43F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Weksel</vt:lpstr>
    </vt:vector>
  </TitlesOfParts>
  <Company>Microsoft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Weksel</dc:title>
  <dc:creator>Leszek Sobieski</dc:creator>
  <cp:lastModifiedBy>Koprucka Monika</cp:lastModifiedBy>
  <cp:revision>2</cp:revision>
  <cp:lastPrinted>2016-03-04T09:38:00Z</cp:lastPrinted>
  <dcterms:created xsi:type="dcterms:W3CDTF">2025-09-01T10:51:00Z</dcterms:created>
  <dcterms:modified xsi:type="dcterms:W3CDTF">2025-09-01T10:51:00Z</dcterms:modified>
</cp:coreProperties>
</file>